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474877">
        <w:trPr>
          <w:trHeight w:val="116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6E1AA109" w14:textId="77777777" w:rsidR="00474877" w:rsidRDefault="00474877" w:rsidP="002F673B">
            <w:pPr>
              <w:jc w:val="center"/>
              <w:rPr>
                <w:b/>
              </w:rPr>
            </w:pPr>
          </w:p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40634191" w:rsidR="002F673B" w:rsidRPr="00B55882" w:rsidRDefault="00EB7C25" w:rsidP="002F673B">
            <w:pPr>
              <w:jc w:val="center"/>
              <w:rPr>
                <w:b/>
              </w:rPr>
            </w:pPr>
            <w:r>
              <w:rPr>
                <w:b/>
              </w:rPr>
              <w:t>JUNE 26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bookmarkStart w:id="0" w:name="_GoBack"/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bookmarkEnd w:id="0"/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517881F5" w:rsidR="00CE7312" w:rsidRPr="0062498E" w:rsidRDefault="0062498E" w:rsidP="00CD613A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62498E">
              <w:rPr>
                <w:b/>
                <w:color w:val="FF0000"/>
                <w:sz w:val="20"/>
                <w:szCs w:val="20"/>
              </w:rPr>
              <w:t>24-07</w:t>
            </w:r>
          </w:p>
        </w:tc>
        <w:tc>
          <w:tcPr>
            <w:tcW w:w="2150" w:type="dxa"/>
          </w:tcPr>
          <w:p w14:paraId="5F5F7C1B" w14:textId="7146AF82" w:rsidR="00CE7312" w:rsidRPr="0062498E" w:rsidRDefault="0062498E" w:rsidP="00724647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62498E">
              <w:rPr>
                <w:b/>
                <w:color w:val="FF0000"/>
                <w:sz w:val="20"/>
                <w:szCs w:val="20"/>
              </w:rPr>
              <w:t xml:space="preserve">Stephen </w:t>
            </w:r>
            <w:proofErr w:type="spellStart"/>
            <w:r w:rsidRPr="0062498E">
              <w:rPr>
                <w:b/>
                <w:color w:val="FF0000"/>
                <w:sz w:val="20"/>
                <w:szCs w:val="20"/>
              </w:rPr>
              <w:t>Boehler</w:t>
            </w:r>
            <w:proofErr w:type="spellEnd"/>
          </w:p>
        </w:tc>
        <w:tc>
          <w:tcPr>
            <w:tcW w:w="2150" w:type="dxa"/>
          </w:tcPr>
          <w:p w14:paraId="6D28FCBC" w14:textId="10439780" w:rsidR="00151C9C" w:rsidRPr="0062498E" w:rsidRDefault="0062498E" w:rsidP="00CD613A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62498E">
              <w:rPr>
                <w:b/>
                <w:color w:val="FF0000"/>
                <w:sz w:val="20"/>
                <w:szCs w:val="20"/>
              </w:rPr>
              <w:t>49 Calliope Road</w:t>
            </w:r>
          </w:p>
        </w:tc>
        <w:tc>
          <w:tcPr>
            <w:tcW w:w="2275" w:type="dxa"/>
          </w:tcPr>
          <w:p w14:paraId="5874ABD6" w14:textId="01363ABF" w:rsidR="00151C9C" w:rsidRPr="0062498E" w:rsidRDefault="0062498E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62498E">
              <w:rPr>
                <w:b/>
                <w:color w:val="FF0000"/>
                <w:sz w:val="20"/>
                <w:szCs w:val="20"/>
              </w:rPr>
              <w:t>Bulk Variance/Garage</w:t>
            </w:r>
          </w:p>
        </w:tc>
        <w:tc>
          <w:tcPr>
            <w:tcW w:w="1448" w:type="dxa"/>
          </w:tcPr>
          <w:p w14:paraId="0EF10E2E" w14:textId="4CFC1245" w:rsidR="00CE7312" w:rsidRPr="0062498E" w:rsidRDefault="0062498E" w:rsidP="00724647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62498E">
              <w:rPr>
                <w:b/>
                <w:color w:val="FF0000"/>
                <w:sz w:val="20"/>
                <w:szCs w:val="20"/>
              </w:rPr>
              <w:t>New Proposal</w:t>
            </w: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2CBA118" w14:textId="77777777" w:rsidR="00FD5C70" w:rsidRDefault="00FD5C70" w:rsidP="001E5D74">
            <w:pPr>
              <w:jc w:val="left"/>
              <w:rPr>
                <w:sz w:val="20"/>
                <w:szCs w:val="20"/>
              </w:rPr>
            </w:pPr>
          </w:p>
          <w:p w14:paraId="714AAB84" w14:textId="729B81B3" w:rsidR="001E5D74" w:rsidRDefault="001E5D74" w:rsidP="001E5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  <w:p w14:paraId="58A2DFD0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538A5896" w14:textId="517719CE" w:rsidR="001E5D74" w:rsidRPr="00B55882" w:rsidRDefault="001E5D74" w:rsidP="00FD5C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855CC27" w14:textId="77777777" w:rsidR="00FD5C70" w:rsidRDefault="00FD5C70" w:rsidP="001E5D74">
            <w:pPr>
              <w:jc w:val="left"/>
              <w:rPr>
                <w:sz w:val="20"/>
                <w:szCs w:val="20"/>
              </w:rPr>
            </w:pPr>
          </w:p>
          <w:p w14:paraId="4BEF9951" w14:textId="68EFF34D" w:rsidR="001E5D74" w:rsidRDefault="001E5D74" w:rsidP="001E5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Clyde Auto Recycling</w:t>
            </w:r>
          </w:p>
          <w:p w14:paraId="41D9926A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7D754E80" w14:textId="6125D730" w:rsidR="001E5D74" w:rsidRPr="00B55882" w:rsidRDefault="001E5D74" w:rsidP="00FD5C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21C94B89" w14:textId="77777777" w:rsidR="00FD5C70" w:rsidRDefault="00FD5C70" w:rsidP="001E5D74">
            <w:pPr>
              <w:jc w:val="left"/>
              <w:rPr>
                <w:sz w:val="20"/>
                <w:szCs w:val="20"/>
              </w:rPr>
            </w:pPr>
          </w:p>
          <w:p w14:paraId="3EE89B86" w14:textId="6E85E5AF" w:rsidR="001E5D74" w:rsidRDefault="001E5D74" w:rsidP="001E5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Main Street</w:t>
            </w:r>
          </w:p>
          <w:p w14:paraId="7CA33EA4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185186CE" w14:textId="03BD4719" w:rsidR="001E5D74" w:rsidRPr="00B55882" w:rsidRDefault="001E5D74" w:rsidP="00FD5C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7D9A9174" w14:textId="77777777" w:rsidR="00FD5C70" w:rsidRDefault="00FD5C70" w:rsidP="001E5D74">
            <w:pPr>
              <w:jc w:val="left"/>
              <w:rPr>
                <w:sz w:val="20"/>
                <w:szCs w:val="20"/>
              </w:rPr>
            </w:pPr>
          </w:p>
          <w:p w14:paraId="76B1F422" w14:textId="42637C0B" w:rsidR="001E5D74" w:rsidRDefault="001E5D74" w:rsidP="001E5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of Time</w:t>
            </w:r>
          </w:p>
          <w:p w14:paraId="23EFA9D3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1A6CA2B0" w14:textId="0F5D4AD3" w:rsidR="001E5D74" w:rsidRPr="00B55882" w:rsidRDefault="001E5D74" w:rsidP="00FD5C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EB45BC5" w14:textId="77777777" w:rsidR="00FD5C70" w:rsidRDefault="00FD5C70" w:rsidP="001E5D74">
            <w:pPr>
              <w:rPr>
                <w:sz w:val="20"/>
                <w:szCs w:val="20"/>
              </w:rPr>
            </w:pPr>
          </w:p>
          <w:p w14:paraId="2B586E68" w14:textId="2DCAF8B7" w:rsidR="001E5D74" w:rsidRDefault="001E5D74" w:rsidP="001E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8, 2024</w:t>
            </w:r>
          </w:p>
          <w:p w14:paraId="7A90586E" w14:textId="77777777" w:rsidR="001E5D74" w:rsidRDefault="001E5D74" w:rsidP="001E5D74">
            <w:pPr>
              <w:rPr>
                <w:sz w:val="20"/>
                <w:szCs w:val="20"/>
              </w:rPr>
            </w:pPr>
          </w:p>
          <w:p w14:paraId="5F5F462C" w14:textId="090C31BC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AEA21D0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731FF549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22865F0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7D928B97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1E5D74">
        <w:rPr>
          <w:sz w:val="20"/>
          <w:szCs w:val="20"/>
        </w:rPr>
        <w:t>June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141A8EB6" w14:textId="77777777" w:rsidR="003C2A5E" w:rsidRDefault="003C2A5E" w:rsidP="006437BB">
            <w:pPr>
              <w:jc w:val="left"/>
              <w:rPr>
                <w:sz w:val="20"/>
                <w:szCs w:val="20"/>
              </w:rPr>
            </w:pPr>
          </w:p>
          <w:p w14:paraId="4CE474F1" w14:textId="4A21F757" w:rsidR="00212495" w:rsidRDefault="00212495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3C2A5E">
              <w:rPr>
                <w:sz w:val="20"/>
                <w:szCs w:val="20"/>
              </w:rPr>
              <w:t>04</w:t>
            </w:r>
          </w:p>
          <w:p w14:paraId="58AED92D" w14:textId="477EF0FA" w:rsidR="00B86E44" w:rsidRDefault="00B86E44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4D009CA8" w:rsidR="00B86E44" w:rsidRPr="00B55882" w:rsidRDefault="00B86E44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1004158" w14:textId="77777777" w:rsidR="003C2A5E" w:rsidRDefault="003C2A5E" w:rsidP="00E93C1A">
            <w:pPr>
              <w:jc w:val="left"/>
              <w:rPr>
                <w:sz w:val="20"/>
                <w:szCs w:val="20"/>
              </w:rPr>
            </w:pPr>
          </w:p>
          <w:p w14:paraId="47E9F447" w14:textId="59E1A83E" w:rsidR="00212495" w:rsidRDefault="003C2A5E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C&amp;W Infinity, LLC</w:t>
            </w:r>
          </w:p>
          <w:p w14:paraId="06F42F7D" w14:textId="77777777" w:rsidR="00B5627D" w:rsidRDefault="00B5627D" w:rsidP="00E93C1A">
            <w:pPr>
              <w:jc w:val="left"/>
              <w:rPr>
                <w:sz w:val="20"/>
                <w:szCs w:val="20"/>
              </w:rPr>
            </w:pPr>
          </w:p>
          <w:p w14:paraId="2240C1C7" w14:textId="77777777" w:rsidR="00CD613A" w:rsidRDefault="00CD613A" w:rsidP="00421739">
            <w:pPr>
              <w:jc w:val="left"/>
              <w:rPr>
                <w:sz w:val="20"/>
                <w:szCs w:val="20"/>
              </w:rPr>
            </w:pPr>
          </w:p>
          <w:p w14:paraId="164D2953" w14:textId="2B86B352" w:rsidR="00B86E44" w:rsidRPr="00B55882" w:rsidRDefault="00B86E44" w:rsidP="0042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071EDC48" w14:textId="77777777" w:rsidR="003C2A5E" w:rsidRDefault="003C2A5E" w:rsidP="00B5627D">
            <w:pPr>
              <w:jc w:val="left"/>
              <w:rPr>
                <w:sz w:val="20"/>
                <w:szCs w:val="20"/>
              </w:rPr>
            </w:pPr>
          </w:p>
          <w:p w14:paraId="1F11C40A" w14:textId="41D7993F" w:rsidR="00212495" w:rsidRDefault="003C2A5E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US Highway 9 So.</w:t>
            </w:r>
          </w:p>
          <w:p w14:paraId="4D15C4F1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699A25E8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755D80F1" w14:textId="77777777" w:rsidR="003C2A5E" w:rsidRDefault="003C2A5E" w:rsidP="00B5627D">
            <w:pPr>
              <w:jc w:val="left"/>
              <w:rPr>
                <w:sz w:val="20"/>
                <w:szCs w:val="20"/>
              </w:rPr>
            </w:pPr>
          </w:p>
          <w:p w14:paraId="3435713E" w14:textId="45F57A31" w:rsidR="00212495" w:rsidRDefault="003C2A5E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212495">
              <w:rPr>
                <w:sz w:val="20"/>
                <w:szCs w:val="20"/>
              </w:rPr>
              <w:t xml:space="preserve"> Variance/S</w:t>
            </w:r>
            <w:r>
              <w:rPr>
                <w:sz w:val="20"/>
                <w:szCs w:val="20"/>
              </w:rPr>
              <w:t>ite Plan</w:t>
            </w:r>
          </w:p>
          <w:p w14:paraId="08F2E36D" w14:textId="77777777" w:rsidR="00804584" w:rsidRDefault="00804584" w:rsidP="00B5627D">
            <w:pPr>
              <w:jc w:val="left"/>
              <w:rPr>
                <w:sz w:val="20"/>
                <w:szCs w:val="20"/>
              </w:rPr>
            </w:pPr>
          </w:p>
          <w:p w14:paraId="011669E7" w14:textId="59AD1C4E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FE618B9" w14:textId="77777777" w:rsidR="003C2A5E" w:rsidRDefault="003C2A5E" w:rsidP="00094A1B">
            <w:pPr>
              <w:rPr>
                <w:sz w:val="20"/>
                <w:szCs w:val="20"/>
              </w:rPr>
            </w:pPr>
          </w:p>
          <w:p w14:paraId="69A56962" w14:textId="756C6AD8" w:rsidR="00212495" w:rsidRDefault="003C2A5E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11</w:t>
            </w:r>
            <w:r w:rsidR="00D152AB">
              <w:rPr>
                <w:sz w:val="20"/>
                <w:szCs w:val="20"/>
              </w:rPr>
              <w:t>, 2024</w:t>
            </w:r>
          </w:p>
          <w:p w14:paraId="7631902E" w14:textId="77777777" w:rsidR="00D152AB" w:rsidRDefault="00D152AB" w:rsidP="00094A1B">
            <w:pPr>
              <w:rPr>
                <w:sz w:val="20"/>
                <w:szCs w:val="20"/>
              </w:rPr>
            </w:pPr>
          </w:p>
          <w:p w14:paraId="17847CF2" w14:textId="6123D32C" w:rsidR="00D152AB" w:rsidRPr="00B55882" w:rsidRDefault="00D152AB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26124E3D" w14:textId="77777777" w:rsidR="003C2A5E" w:rsidRDefault="003C2A5E" w:rsidP="002849F5">
            <w:pPr>
              <w:jc w:val="left"/>
              <w:rPr>
                <w:sz w:val="20"/>
                <w:szCs w:val="20"/>
              </w:rPr>
            </w:pPr>
          </w:p>
          <w:p w14:paraId="371E84A6" w14:textId="06001A61" w:rsidR="00212495" w:rsidRDefault="003C2A5E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  <w:r w:rsidR="00D152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2A07C9">
              <w:rPr>
                <w:sz w:val="20"/>
                <w:szCs w:val="20"/>
              </w:rPr>
              <w:t>, 2024</w:t>
            </w:r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36691BF9" w:rsidR="002A07C9" w:rsidRPr="00B55882" w:rsidRDefault="002A07C9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640180A3" w:rsidR="000A674C" w:rsidRPr="00B55882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B5627D" w:rsidRPr="00B55882" w14:paraId="500283E5" w14:textId="77777777" w:rsidTr="001E5D74">
        <w:trPr>
          <w:trHeight w:val="665"/>
        </w:trPr>
        <w:tc>
          <w:tcPr>
            <w:tcW w:w="1039" w:type="dxa"/>
          </w:tcPr>
          <w:p w14:paraId="65F400E4" w14:textId="4A0D2147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1762B0B8" w:rsidR="00B5627D" w:rsidRPr="00B55882" w:rsidRDefault="00B5627D" w:rsidP="005F44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6690145A" w:rsidR="00B5627D" w:rsidRPr="00B55882" w:rsidRDefault="00B5627D" w:rsidP="005F44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40699E6E" w:rsidR="00B5627D" w:rsidRPr="00B55882" w:rsidRDefault="00B5627D" w:rsidP="005F44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57B7F67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750674C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4297C376" w14:textId="2D537DBB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533256CA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4FB0E308" w14:textId="3F5A89C1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0B038BF7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4BDFFE31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5F447F">
        <w:rPr>
          <w:sz w:val="20"/>
          <w:szCs w:val="20"/>
        </w:rPr>
        <w:t>May 22</w:t>
      </w:r>
      <w:r w:rsidR="00B71052">
        <w:rPr>
          <w:sz w:val="20"/>
          <w:szCs w:val="20"/>
        </w:rPr>
        <w:t>, 2024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A07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4A4E6B17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2498E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3E02"/>
    <w:rsid w:val="00134D3C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5054"/>
    <w:rsid w:val="002D080F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3398E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478C"/>
    <w:rsid w:val="00607137"/>
    <w:rsid w:val="00616BD6"/>
    <w:rsid w:val="0062498E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3B7"/>
    <w:rsid w:val="00D24811"/>
    <w:rsid w:val="00D407AB"/>
    <w:rsid w:val="00D40B83"/>
    <w:rsid w:val="00D43644"/>
    <w:rsid w:val="00D46491"/>
    <w:rsid w:val="00D5456B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D5C70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CEBB-CEB6-4ED4-AA54-EDC00714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5</cp:revision>
  <cp:lastPrinted>2024-06-18T14:07:00Z</cp:lastPrinted>
  <dcterms:created xsi:type="dcterms:W3CDTF">2024-06-14T12:03:00Z</dcterms:created>
  <dcterms:modified xsi:type="dcterms:W3CDTF">2024-06-18T14:07:00Z</dcterms:modified>
</cp:coreProperties>
</file>